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42" w:rsidRPr="002956C1" w:rsidRDefault="00867A31" w:rsidP="00292549">
      <w:pPr>
        <w:pStyle w:val="1"/>
        <w:shd w:val="clear" w:color="auto" w:fill="FFFFFF"/>
        <w:spacing w:before="0" w:beforeAutospacing="0" w:after="0" w:afterAutospacing="0" w:line="600" w:lineRule="exact"/>
        <w:jc w:val="center"/>
        <w:rPr>
          <w:rFonts w:ascii="仿宋" w:eastAsia="仿宋" w:hAnsi="仿宋"/>
          <w:sz w:val="36"/>
          <w:szCs w:val="28"/>
        </w:rPr>
      </w:pPr>
      <w:r w:rsidRPr="00867A31">
        <w:rPr>
          <w:rFonts w:ascii="仿宋" w:eastAsia="仿宋" w:hAnsi="仿宋" w:hint="eastAsia"/>
          <w:sz w:val="36"/>
          <w:szCs w:val="28"/>
        </w:rPr>
        <w:t>转发</w:t>
      </w:r>
      <w:r w:rsidR="00EE5802" w:rsidRPr="00EE5802">
        <w:rPr>
          <w:rFonts w:ascii="仿宋" w:eastAsia="仿宋" w:hAnsi="仿宋" w:hint="eastAsia"/>
          <w:sz w:val="36"/>
          <w:szCs w:val="28"/>
        </w:rPr>
        <w:t>国家自然科学基委员会</w:t>
      </w:r>
      <w:r w:rsidR="005B125F" w:rsidRPr="005B125F">
        <w:rPr>
          <w:rFonts w:ascii="仿宋" w:eastAsia="仿宋" w:hAnsi="仿宋" w:hint="eastAsia"/>
          <w:sz w:val="36"/>
          <w:szCs w:val="28"/>
        </w:rPr>
        <w:t>关于</w:t>
      </w:r>
      <w:r w:rsidR="005B125F" w:rsidRPr="005B125F">
        <w:rPr>
          <w:rFonts w:ascii="仿宋" w:eastAsia="仿宋" w:hAnsi="仿宋"/>
          <w:sz w:val="36"/>
          <w:szCs w:val="28"/>
        </w:rPr>
        <w:t>2022年度征集国家自然科学基金共享航次计划考察需求的通知</w:t>
      </w:r>
    </w:p>
    <w:p w:rsidR="00DB066A" w:rsidRDefault="00DB066A" w:rsidP="00292549">
      <w:pPr>
        <w:widowControl/>
        <w:shd w:val="clear" w:color="auto" w:fill="FFFFFF"/>
        <w:spacing w:line="6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D6942" w:rsidRPr="0020599A" w:rsidRDefault="001D6942" w:rsidP="00292549">
      <w:pPr>
        <w:widowControl/>
        <w:shd w:val="clear" w:color="auto" w:fill="FFFFFF"/>
        <w:spacing w:line="6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</w:t>
      </w:r>
      <w:r w:rsidR="00460B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负责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571C7D" w:rsidRDefault="002956C1" w:rsidP="00EE5802">
      <w:pPr>
        <w:pStyle w:val="1"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/>
          <w:b w:val="0"/>
          <w:bCs w:val="0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 xml:space="preserve">    </w:t>
      </w:r>
      <w:r w:rsidR="00867A31" w:rsidRPr="00867A31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国家自然科学基金委日前发布了《</w:t>
      </w:r>
      <w:r w:rsidR="005B125F" w:rsidRPr="005B125F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关于</w:t>
      </w:r>
      <w:r w:rsidR="005B125F" w:rsidRPr="005B125F">
        <w:rPr>
          <w:rFonts w:ascii="仿宋" w:eastAsia="仿宋" w:hAnsi="仿宋"/>
          <w:b w:val="0"/>
          <w:bCs w:val="0"/>
          <w:color w:val="000000"/>
          <w:kern w:val="0"/>
          <w:sz w:val="28"/>
          <w:szCs w:val="28"/>
        </w:rPr>
        <w:t>2022年度征集国家自然科学基金共享航次计划考察需求的通知</w:t>
      </w:r>
      <w:r w:rsidR="00867A31" w:rsidRPr="00867A31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》，</w:t>
      </w:r>
      <w:r w:rsidR="00091A68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本年度征集两类申请：1</w:t>
      </w:r>
      <w:r w:rsidR="00091A68">
        <w:rPr>
          <w:rFonts w:ascii="仿宋" w:eastAsia="仿宋" w:hAnsi="仿宋"/>
          <w:b w:val="0"/>
          <w:bCs w:val="0"/>
          <w:color w:val="000000"/>
          <w:kern w:val="0"/>
          <w:sz w:val="28"/>
          <w:szCs w:val="28"/>
        </w:rPr>
        <w:t>.</w:t>
      </w:r>
      <w:r w:rsidR="00091A68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搭载年度常规航次申请（</w:t>
      </w:r>
      <w:r w:rsidR="0061507E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普惠型</w:t>
      </w:r>
      <w:r w:rsidR="00091A68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航次）</w:t>
      </w:r>
      <w:r w:rsidR="0061507E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的考察需求</w:t>
      </w:r>
      <w:r w:rsidR="00091A68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；2</w:t>
      </w:r>
      <w:r w:rsidR="00091A68">
        <w:rPr>
          <w:rFonts w:ascii="仿宋" w:eastAsia="仿宋" w:hAnsi="仿宋"/>
          <w:b w:val="0"/>
          <w:bCs w:val="0"/>
          <w:color w:val="000000"/>
          <w:kern w:val="0"/>
          <w:sz w:val="28"/>
          <w:szCs w:val="28"/>
        </w:rPr>
        <w:t>.</w:t>
      </w:r>
      <w:r w:rsidR="0061507E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提出重大科学技术</w:t>
      </w:r>
      <w:r w:rsidR="00091A68" w:rsidRPr="00091A68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问题的考察需求</w:t>
      </w:r>
      <w:r w:rsidR="00091A68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。</w:t>
      </w:r>
      <w:r w:rsidR="00867A31" w:rsidRPr="00867A31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请有关单位科研管理部门或科研秘书</w:t>
      </w:r>
      <w:r w:rsidR="008F6343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按照通知要求，</w:t>
      </w:r>
      <w:r w:rsidR="00867A31" w:rsidRPr="00867A31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认真组织</w:t>
      </w:r>
      <w:r w:rsidR="00CF1B65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有相关考察需求</w:t>
      </w:r>
      <w:r w:rsidR="00867A31" w:rsidRPr="00867A31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的</w:t>
      </w:r>
      <w:r w:rsidR="00CF1B65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科研</w:t>
      </w:r>
      <w:r w:rsidR="00867A31" w:rsidRPr="00867A31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人员申请。</w:t>
      </w:r>
    </w:p>
    <w:p w:rsidR="00DB37BD" w:rsidRDefault="00867A31" w:rsidP="00571C7D">
      <w:pPr>
        <w:pStyle w:val="1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/>
          <w:b w:val="0"/>
          <w:bCs w:val="0"/>
          <w:color w:val="000000"/>
          <w:kern w:val="0"/>
          <w:sz w:val="28"/>
          <w:szCs w:val="28"/>
        </w:rPr>
      </w:pPr>
      <w:r w:rsidRPr="00867A31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有意申请</w:t>
      </w:r>
      <w:r w:rsidR="00CF1B65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者</w:t>
      </w:r>
      <w:r w:rsidR="00CC2FCD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需在</w:t>
      </w:r>
      <w:r w:rsidR="00CC2FCD" w:rsidRPr="00CC2FCD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共享航次计划网站（http://www.sss-nsfc.org.cn）</w:t>
      </w:r>
      <w:r w:rsidR="00CC2FCD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填写</w:t>
      </w:r>
      <w:r w:rsidR="00571C7D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航次</w:t>
      </w:r>
      <w:r w:rsidR="00CC2FCD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申请或提交需求建议，</w:t>
      </w:r>
      <w:r w:rsidRPr="00867A31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系统提交申请</w:t>
      </w:r>
      <w:r w:rsidR="00024BC4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材料</w:t>
      </w:r>
      <w:r w:rsidRPr="008A13E3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的校内截止时间为</w:t>
      </w:r>
      <w:r w:rsidRPr="0061507E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thick"/>
        </w:rPr>
        <w:t>202</w:t>
      </w:r>
      <w:r w:rsidR="0026298D">
        <w:rPr>
          <w:rFonts w:ascii="仿宋" w:eastAsia="仿宋" w:hAnsi="仿宋"/>
          <w:bCs w:val="0"/>
          <w:color w:val="000000"/>
          <w:kern w:val="0"/>
          <w:sz w:val="28"/>
          <w:szCs w:val="28"/>
          <w:u w:val="thick"/>
        </w:rPr>
        <w:t>2</w:t>
      </w:r>
      <w:r w:rsidRPr="0061507E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thick"/>
        </w:rPr>
        <w:t>年</w:t>
      </w:r>
      <w:r w:rsidR="0026298D">
        <w:rPr>
          <w:rFonts w:ascii="仿宋" w:eastAsia="仿宋" w:hAnsi="仿宋"/>
          <w:bCs w:val="0"/>
          <w:color w:val="000000"/>
          <w:kern w:val="0"/>
          <w:sz w:val="28"/>
          <w:szCs w:val="28"/>
          <w:u w:val="thick"/>
        </w:rPr>
        <w:t>6</w:t>
      </w:r>
      <w:r w:rsidR="00E617F5" w:rsidRPr="0061507E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thick"/>
        </w:rPr>
        <w:t>月</w:t>
      </w:r>
      <w:r w:rsidR="00DB59EB">
        <w:rPr>
          <w:rFonts w:ascii="仿宋" w:eastAsia="仿宋" w:hAnsi="仿宋"/>
          <w:bCs w:val="0"/>
          <w:color w:val="000000"/>
          <w:kern w:val="0"/>
          <w:sz w:val="28"/>
          <w:szCs w:val="28"/>
          <w:u w:val="thick"/>
        </w:rPr>
        <w:t>29</w:t>
      </w:r>
      <w:r w:rsidRPr="0061507E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thick"/>
        </w:rPr>
        <w:t>日</w:t>
      </w:r>
      <w:r w:rsidR="00024BC4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，</w:t>
      </w:r>
      <w:r w:rsidR="0026298D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同时打印纸质申请表一</w:t>
      </w:r>
      <w:r w:rsidR="00024BC4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份</w:t>
      </w:r>
      <w:r w:rsidR="006613C1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（若有附图或其他附件材料，请一</w:t>
      </w:r>
      <w:r w:rsidR="002548B0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并</w:t>
      </w:r>
      <w:r w:rsidR="006613C1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打印装订）</w:t>
      </w:r>
      <w:r w:rsidR="00716A13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，项目负责人或建议人按要求</w:t>
      </w:r>
      <w:r w:rsidR="00024BC4" w:rsidRPr="00024BC4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签字</w:t>
      </w:r>
      <w:r w:rsidR="0026298D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后</w:t>
      </w:r>
      <w:r w:rsidR="00024BC4" w:rsidRPr="00024BC4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，</w:t>
      </w:r>
      <w:r w:rsidR="0026298D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于</w:t>
      </w:r>
      <w:r w:rsidR="0026298D" w:rsidRPr="0026298D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thick"/>
        </w:rPr>
        <w:t>2</w:t>
      </w:r>
      <w:r w:rsidR="0026298D" w:rsidRPr="0026298D">
        <w:rPr>
          <w:rFonts w:ascii="仿宋" w:eastAsia="仿宋" w:hAnsi="仿宋"/>
          <w:bCs w:val="0"/>
          <w:color w:val="000000"/>
          <w:kern w:val="0"/>
          <w:sz w:val="28"/>
          <w:szCs w:val="28"/>
          <w:u w:val="thick"/>
        </w:rPr>
        <w:t>022</w:t>
      </w:r>
      <w:r w:rsidR="0026298D" w:rsidRPr="0026298D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thick"/>
        </w:rPr>
        <w:t>年7月1日（周五）</w:t>
      </w:r>
      <w:r w:rsidR="00DB59EB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thick"/>
        </w:rPr>
        <w:t>1</w:t>
      </w:r>
      <w:r w:rsidR="00DB59EB">
        <w:rPr>
          <w:rFonts w:ascii="仿宋" w:eastAsia="仿宋" w:hAnsi="仿宋"/>
          <w:bCs w:val="0"/>
          <w:color w:val="000000"/>
          <w:kern w:val="0"/>
          <w:sz w:val="28"/>
          <w:szCs w:val="28"/>
          <w:u w:val="thick"/>
        </w:rPr>
        <w:t>2:00</w:t>
      </w:r>
      <w:r w:rsidR="00DB59EB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thick"/>
        </w:rPr>
        <w:t>时</w:t>
      </w:r>
      <w:r w:rsidR="0026298D" w:rsidRPr="0026298D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thick"/>
        </w:rPr>
        <w:t>前</w:t>
      </w:r>
      <w:r w:rsidR="00024BC4" w:rsidRPr="00024BC4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交至科研院联系人</w:t>
      </w:r>
      <w:r w:rsidR="00F205A7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，由科研院</w:t>
      </w:r>
      <w:r w:rsidR="00024BC4" w:rsidRPr="00024BC4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统一办理盖章报送手续</w:t>
      </w:r>
      <w:r w:rsidRPr="00024BC4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:rsidR="00571C7D" w:rsidRPr="00DB37BD" w:rsidRDefault="00571C7D" w:rsidP="00571C7D">
      <w:pPr>
        <w:pStyle w:val="1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/>
          <w:b w:val="0"/>
          <w:bCs w:val="0"/>
          <w:color w:val="000000"/>
          <w:kern w:val="0"/>
          <w:sz w:val="28"/>
          <w:szCs w:val="28"/>
        </w:rPr>
      </w:pPr>
    </w:p>
    <w:p w:rsidR="00C31221" w:rsidRPr="00655353" w:rsidRDefault="00C31221" w:rsidP="00292549">
      <w:pPr>
        <w:widowControl/>
        <w:shd w:val="clear" w:color="auto" w:fill="FFFFFF"/>
        <w:spacing w:line="60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</w:t>
      </w:r>
      <w:r w:rsidR="005B125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科学研究院纵向处 范丹琳</w:t>
      </w:r>
    </w:p>
    <w:p w:rsidR="001D6942" w:rsidRPr="0020599A" w:rsidRDefault="00C31221" w:rsidP="00292549">
      <w:pPr>
        <w:widowControl/>
        <w:shd w:val="clear" w:color="auto" w:fill="FFFFFF"/>
        <w:spacing w:line="60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</w:t>
      </w:r>
      <w:r w:rsidR="005B125F">
        <w:rPr>
          <w:rFonts w:ascii="仿宋" w:eastAsia="仿宋" w:hAnsi="仿宋" w:cs="宋体"/>
          <w:color w:val="000000"/>
          <w:kern w:val="0"/>
          <w:sz w:val="28"/>
          <w:szCs w:val="28"/>
        </w:rPr>
        <w:t>020-84111595</w:t>
      </w:r>
    </w:p>
    <w:p w:rsidR="001D6942" w:rsidRPr="001732F9" w:rsidRDefault="001D6942" w:rsidP="00292549">
      <w:pPr>
        <w:spacing w:line="60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 w:rsidR="002956C1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="007A7462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sysunsfc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@mail.sysu.edu.cn</w:t>
      </w:r>
    </w:p>
    <w:p w:rsidR="00C807F7" w:rsidRPr="00C807F7" w:rsidRDefault="00C807F7" w:rsidP="00292549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E425D0" w:rsidRPr="00E425D0" w:rsidRDefault="00E425D0" w:rsidP="00292549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1D6942" w:rsidRPr="006633CA" w:rsidRDefault="001D6942" w:rsidP="00292549">
      <w:pPr>
        <w:spacing w:line="60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1D6942" w:rsidRPr="006633CA" w:rsidRDefault="00376DC6" w:rsidP="00292549">
      <w:pPr>
        <w:spacing w:line="60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5B125F">
        <w:rPr>
          <w:rFonts w:ascii="仿宋" w:eastAsia="仿宋" w:hAnsi="仿宋"/>
          <w:sz w:val="28"/>
          <w:szCs w:val="28"/>
        </w:rPr>
        <w:t>2</w:t>
      </w:r>
      <w:r w:rsidR="001D6942" w:rsidRPr="006633CA">
        <w:rPr>
          <w:rFonts w:ascii="仿宋" w:eastAsia="仿宋" w:hAnsi="仿宋" w:hint="eastAsia"/>
          <w:sz w:val="28"/>
          <w:szCs w:val="28"/>
        </w:rPr>
        <w:t>年</w:t>
      </w:r>
      <w:r w:rsidR="00BB2DBD">
        <w:rPr>
          <w:rFonts w:ascii="仿宋" w:eastAsia="仿宋" w:hAnsi="仿宋"/>
          <w:sz w:val="28"/>
          <w:szCs w:val="28"/>
        </w:rPr>
        <w:t>6</w:t>
      </w:r>
      <w:r w:rsidR="001D6942" w:rsidRPr="006633CA">
        <w:rPr>
          <w:rFonts w:ascii="仿宋" w:eastAsia="仿宋" w:hAnsi="仿宋" w:hint="eastAsia"/>
          <w:sz w:val="28"/>
          <w:szCs w:val="28"/>
        </w:rPr>
        <w:t>月</w:t>
      </w:r>
      <w:r w:rsidR="008238B1">
        <w:rPr>
          <w:rFonts w:ascii="仿宋" w:eastAsia="仿宋" w:hAnsi="仿宋" w:hint="eastAsia"/>
          <w:sz w:val="28"/>
          <w:szCs w:val="28"/>
        </w:rPr>
        <w:t>1</w:t>
      </w:r>
      <w:r w:rsidR="00A869D2">
        <w:rPr>
          <w:rFonts w:ascii="仿宋" w:eastAsia="仿宋" w:hAnsi="仿宋"/>
          <w:sz w:val="28"/>
          <w:szCs w:val="28"/>
        </w:rPr>
        <w:t>0</w:t>
      </w:r>
      <w:r w:rsidR="001D6942" w:rsidRPr="006633CA">
        <w:rPr>
          <w:rFonts w:ascii="仿宋" w:eastAsia="仿宋" w:hAnsi="仿宋" w:hint="eastAsia"/>
          <w:sz w:val="28"/>
          <w:szCs w:val="28"/>
        </w:rPr>
        <w:t>日</w:t>
      </w:r>
    </w:p>
    <w:p w:rsidR="001D6942" w:rsidRPr="006633CA" w:rsidRDefault="001D6942" w:rsidP="00292549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EE5802" w:rsidRDefault="002F171C" w:rsidP="005B125F">
      <w:pPr>
        <w:spacing w:line="600" w:lineRule="exact"/>
        <w:rPr>
          <w:rFonts w:ascii="仿宋" w:eastAsia="仿宋" w:hAnsi="仿宋"/>
          <w:sz w:val="28"/>
          <w:szCs w:val="28"/>
        </w:rPr>
      </w:pPr>
      <w:r w:rsidRPr="00E82C3D">
        <w:rPr>
          <w:rFonts w:ascii="仿宋" w:eastAsia="仿宋" w:hAnsi="仿宋" w:hint="eastAsia"/>
          <w:sz w:val="28"/>
          <w:szCs w:val="28"/>
        </w:rPr>
        <w:t>通</w:t>
      </w:r>
      <w:r w:rsidRPr="00D0222E">
        <w:rPr>
          <w:rFonts w:ascii="仿宋" w:eastAsia="仿宋" w:hAnsi="仿宋" w:hint="eastAsia"/>
          <w:sz w:val="28"/>
          <w:szCs w:val="28"/>
        </w:rPr>
        <w:t>知链接</w:t>
      </w:r>
      <w:r w:rsidR="008D2104">
        <w:rPr>
          <w:rFonts w:ascii="仿宋" w:eastAsia="仿宋" w:hAnsi="仿宋" w:hint="eastAsia"/>
          <w:sz w:val="28"/>
          <w:szCs w:val="28"/>
        </w:rPr>
        <w:t>：</w:t>
      </w:r>
      <w:r w:rsidR="005B125F" w:rsidRPr="005B125F">
        <w:rPr>
          <w:rFonts w:ascii="仿宋" w:eastAsia="仿宋" w:hAnsi="仿宋" w:hint="eastAsia"/>
          <w:sz w:val="28"/>
          <w:szCs w:val="28"/>
        </w:rPr>
        <w:t>关于</w:t>
      </w:r>
      <w:r w:rsidR="005B125F" w:rsidRPr="005B125F">
        <w:rPr>
          <w:rFonts w:ascii="仿宋" w:eastAsia="仿宋" w:hAnsi="仿宋"/>
          <w:sz w:val="28"/>
          <w:szCs w:val="28"/>
        </w:rPr>
        <w:t>2022年度征集国家自然科学基金共享航次计划考察需求的通知</w:t>
      </w:r>
    </w:p>
    <w:p w:rsidR="005B125F" w:rsidRPr="00F30F89" w:rsidRDefault="005B125F" w:rsidP="005B125F">
      <w:pPr>
        <w:spacing w:line="600" w:lineRule="exact"/>
        <w:rPr>
          <w:rFonts w:ascii="仿宋" w:eastAsia="仿宋" w:hAnsi="仿宋" w:hint="eastAsia"/>
          <w:sz w:val="28"/>
          <w:szCs w:val="28"/>
        </w:rPr>
      </w:pPr>
      <w:r w:rsidRPr="005B125F">
        <w:rPr>
          <w:rFonts w:ascii="仿宋" w:eastAsia="仿宋" w:hAnsi="仿宋"/>
          <w:sz w:val="28"/>
          <w:szCs w:val="28"/>
        </w:rPr>
        <w:t>https://www.nsfc.gov.cn/publish/portal0/tab434/info85645.htm</w:t>
      </w:r>
    </w:p>
    <w:sectPr w:rsidR="005B125F" w:rsidRPr="00F30F89" w:rsidSect="00EA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7E" w:rsidRDefault="00C3767E" w:rsidP="00E92FD9">
      <w:r>
        <w:separator/>
      </w:r>
    </w:p>
  </w:endnote>
  <w:endnote w:type="continuationSeparator" w:id="0">
    <w:p w:rsidR="00C3767E" w:rsidRDefault="00C3767E" w:rsidP="00E9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7E" w:rsidRDefault="00C3767E" w:rsidP="00E92FD9">
      <w:r>
        <w:separator/>
      </w:r>
    </w:p>
  </w:footnote>
  <w:footnote w:type="continuationSeparator" w:id="0">
    <w:p w:rsidR="00C3767E" w:rsidRDefault="00C3767E" w:rsidP="00E92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942"/>
    <w:rsid w:val="00011516"/>
    <w:rsid w:val="00021AA0"/>
    <w:rsid w:val="00024BC4"/>
    <w:rsid w:val="0003000E"/>
    <w:rsid w:val="00047400"/>
    <w:rsid w:val="00056F03"/>
    <w:rsid w:val="0007794B"/>
    <w:rsid w:val="00083CCD"/>
    <w:rsid w:val="00085BBF"/>
    <w:rsid w:val="00086483"/>
    <w:rsid w:val="000908D6"/>
    <w:rsid w:val="00091A68"/>
    <w:rsid w:val="00097F08"/>
    <w:rsid w:val="000A283E"/>
    <w:rsid w:val="000A418D"/>
    <w:rsid w:val="000A500C"/>
    <w:rsid w:val="000B4A4D"/>
    <w:rsid w:val="000B5930"/>
    <w:rsid w:val="000C2138"/>
    <w:rsid w:val="000E09AA"/>
    <w:rsid w:val="00103D69"/>
    <w:rsid w:val="001131BC"/>
    <w:rsid w:val="00113849"/>
    <w:rsid w:val="001301C8"/>
    <w:rsid w:val="001408E7"/>
    <w:rsid w:val="001502BD"/>
    <w:rsid w:val="00161700"/>
    <w:rsid w:val="00163CC8"/>
    <w:rsid w:val="00167DFE"/>
    <w:rsid w:val="001732F9"/>
    <w:rsid w:val="00174E4E"/>
    <w:rsid w:val="00176376"/>
    <w:rsid w:val="00181CB7"/>
    <w:rsid w:val="00186F9B"/>
    <w:rsid w:val="001B2B8F"/>
    <w:rsid w:val="001C1F90"/>
    <w:rsid w:val="001D634A"/>
    <w:rsid w:val="001D67D1"/>
    <w:rsid w:val="001D6942"/>
    <w:rsid w:val="001F4ACA"/>
    <w:rsid w:val="002016A2"/>
    <w:rsid w:val="00201833"/>
    <w:rsid w:val="00206A86"/>
    <w:rsid w:val="00211025"/>
    <w:rsid w:val="002141EA"/>
    <w:rsid w:val="00231275"/>
    <w:rsid w:val="00233D5F"/>
    <w:rsid w:val="00237FD3"/>
    <w:rsid w:val="0024421E"/>
    <w:rsid w:val="00245CB2"/>
    <w:rsid w:val="0024798F"/>
    <w:rsid w:val="002548B0"/>
    <w:rsid w:val="00257994"/>
    <w:rsid w:val="0026298D"/>
    <w:rsid w:val="0027428E"/>
    <w:rsid w:val="002820B4"/>
    <w:rsid w:val="00292549"/>
    <w:rsid w:val="002956C1"/>
    <w:rsid w:val="002B6F04"/>
    <w:rsid w:val="002C20E6"/>
    <w:rsid w:val="002C681A"/>
    <w:rsid w:val="002D4149"/>
    <w:rsid w:val="002D7421"/>
    <w:rsid w:val="002E2DC2"/>
    <w:rsid w:val="002F0E78"/>
    <w:rsid w:val="002F171C"/>
    <w:rsid w:val="00323073"/>
    <w:rsid w:val="00326867"/>
    <w:rsid w:val="00330CBC"/>
    <w:rsid w:val="00334E9E"/>
    <w:rsid w:val="00340756"/>
    <w:rsid w:val="00343963"/>
    <w:rsid w:val="0034798B"/>
    <w:rsid w:val="00356BDA"/>
    <w:rsid w:val="00356D36"/>
    <w:rsid w:val="0037538C"/>
    <w:rsid w:val="00376DC6"/>
    <w:rsid w:val="00383EF3"/>
    <w:rsid w:val="003956E3"/>
    <w:rsid w:val="003A2A27"/>
    <w:rsid w:val="003B0877"/>
    <w:rsid w:val="003B2DFE"/>
    <w:rsid w:val="003B4A14"/>
    <w:rsid w:val="003B7FE7"/>
    <w:rsid w:val="003C5611"/>
    <w:rsid w:val="003D3D5F"/>
    <w:rsid w:val="003E3BE9"/>
    <w:rsid w:val="003E79ED"/>
    <w:rsid w:val="003F6149"/>
    <w:rsid w:val="004121F7"/>
    <w:rsid w:val="004217CE"/>
    <w:rsid w:val="00421B42"/>
    <w:rsid w:val="00431A69"/>
    <w:rsid w:val="00432901"/>
    <w:rsid w:val="00434A7D"/>
    <w:rsid w:val="00436634"/>
    <w:rsid w:val="00437842"/>
    <w:rsid w:val="0045454B"/>
    <w:rsid w:val="00460B15"/>
    <w:rsid w:val="004819A0"/>
    <w:rsid w:val="00482A09"/>
    <w:rsid w:val="004A42B2"/>
    <w:rsid w:val="004B4B24"/>
    <w:rsid w:val="004C1AD3"/>
    <w:rsid w:val="004D3705"/>
    <w:rsid w:val="004D42D3"/>
    <w:rsid w:val="004F1689"/>
    <w:rsid w:val="004F4136"/>
    <w:rsid w:val="005119D7"/>
    <w:rsid w:val="00530F60"/>
    <w:rsid w:val="00533234"/>
    <w:rsid w:val="00534070"/>
    <w:rsid w:val="005400CC"/>
    <w:rsid w:val="00564640"/>
    <w:rsid w:val="00571961"/>
    <w:rsid w:val="00571C7D"/>
    <w:rsid w:val="00572258"/>
    <w:rsid w:val="00573704"/>
    <w:rsid w:val="00574739"/>
    <w:rsid w:val="00582758"/>
    <w:rsid w:val="005A6C5D"/>
    <w:rsid w:val="005A7059"/>
    <w:rsid w:val="005A7282"/>
    <w:rsid w:val="005B125F"/>
    <w:rsid w:val="005C4784"/>
    <w:rsid w:val="005E0BFC"/>
    <w:rsid w:val="005E5A6C"/>
    <w:rsid w:val="005E748B"/>
    <w:rsid w:val="005F05FE"/>
    <w:rsid w:val="005F7AE1"/>
    <w:rsid w:val="006105CD"/>
    <w:rsid w:val="0061507E"/>
    <w:rsid w:val="00624E9D"/>
    <w:rsid w:val="00637AB3"/>
    <w:rsid w:val="00642704"/>
    <w:rsid w:val="006428A6"/>
    <w:rsid w:val="006453BF"/>
    <w:rsid w:val="00652F7A"/>
    <w:rsid w:val="00655353"/>
    <w:rsid w:val="00656FB7"/>
    <w:rsid w:val="006613C1"/>
    <w:rsid w:val="00684DF1"/>
    <w:rsid w:val="00686D04"/>
    <w:rsid w:val="00691502"/>
    <w:rsid w:val="00696688"/>
    <w:rsid w:val="006A1E8B"/>
    <w:rsid w:val="006B2DBF"/>
    <w:rsid w:val="006C0FEF"/>
    <w:rsid w:val="006C748D"/>
    <w:rsid w:val="006C7C18"/>
    <w:rsid w:val="006E3B6F"/>
    <w:rsid w:val="006F0554"/>
    <w:rsid w:val="006F6E45"/>
    <w:rsid w:val="0070368E"/>
    <w:rsid w:val="00716A13"/>
    <w:rsid w:val="00724F3F"/>
    <w:rsid w:val="00735CFB"/>
    <w:rsid w:val="007525DF"/>
    <w:rsid w:val="00755219"/>
    <w:rsid w:val="00763F4E"/>
    <w:rsid w:val="007957F6"/>
    <w:rsid w:val="00795D1F"/>
    <w:rsid w:val="00797F62"/>
    <w:rsid w:val="00797F80"/>
    <w:rsid w:val="007A05EF"/>
    <w:rsid w:val="007A7345"/>
    <w:rsid w:val="007A7462"/>
    <w:rsid w:val="007C38CD"/>
    <w:rsid w:val="007D4B9E"/>
    <w:rsid w:val="007E002C"/>
    <w:rsid w:val="007E4EB9"/>
    <w:rsid w:val="007F027E"/>
    <w:rsid w:val="007F3161"/>
    <w:rsid w:val="007F3E67"/>
    <w:rsid w:val="00810510"/>
    <w:rsid w:val="00811C4A"/>
    <w:rsid w:val="008238B1"/>
    <w:rsid w:val="00825834"/>
    <w:rsid w:val="008328A7"/>
    <w:rsid w:val="00851AA5"/>
    <w:rsid w:val="00855AF5"/>
    <w:rsid w:val="0085711A"/>
    <w:rsid w:val="008610A4"/>
    <w:rsid w:val="008622BC"/>
    <w:rsid w:val="00867A31"/>
    <w:rsid w:val="008A13E3"/>
    <w:rsid w:val="008B224C"/>
    <w:rsid w:val="008B41A7"/>
    <w:rsid w:val="008B67CB"/>
    <w:rsid w:val="008B7B0F"/>
    <w:rsid w:val="008C2E3C"/>
    <w:rsid w:val="008D2104"/>
    <w:rsid w:val="008D4C5F"/>
    <w:rsid w:val="008E19D7"/>
    <w:rsid w:val="008E37D7"/>
    <w:rsid w:val="008E7C80"/>
    <w:rsid w:val="008F34CC"/>
    <w:rsid w:val="008F6343"/>
    <w:rsid w:val="00902A43"/>
    <w:rsid w:val="00904E6F"/>
    <w:rsid w:val="00906BC9"/>
    <w:rsid w:val="009141B2"/>
    <w:rsid w:val="0091766B"/>
    <w:rsid w:val="00917D30"/>
    <w:rsid w:val="00925A2A"/>
    <w:rsid w:val="00935533"/>
    <w:rsid w:val="00947A45"/>
    <w:rsid w:val="00956337"/>
    <w:rsid w:val="0096063A"/>
    <w:rsid w:val="00975E73"/>
    <w:rsid w:val="00976D14"/>
    <w:rsid w:val="00985EC1"/>
    <w:rsid w:val="00995D2E"/>
    <w:rsid w:val="009A0F0C"/>
    <w:rsid w:val="009C0815"/>
    <w:rsid w:val="009C3150"/>
    <w:rsid w:val="009C433C"/>
    <w:rsid w:val="009D1DF9"/>
    <w:rsid w:val="009D2A6F"/>
    <w:rsid w:val="009E2823"/>
    <w:rsid w:val="009E342E"/>
    <w:rsid w:val="009F0674"/>
    <w:rsid w:val="009F4CF9"/>
    <w:rsid w:val="00A03F40"/>
    <w:rsid w:val="00A30B2F"/>
    <w:rsid w:val="00A47453"/>
    <w:rsid w:val="00A61144"/>
    <w:rsid w:val="00A62CC4"/>
    <w:rsid w:val="00A665FB"/>
    <w:rsid w:val="00A67F57"/>
    <w:rsid w:val="00A71995"/>
    <w:rsid w:val="00A74A40"/>
    <w:rsid w:val="00A869D2"/>
    <w:rsid w:val="00A90AC3"/>
    <w:rsid w:val="00A93DBD"/>
    <w:rsid w:val="00AA198F"/>
    <w:rsid w:val="00AA6337"/>
    <w:rsid w:val="00AB0D03"/>
    <w:rsid w:val="00AB1C16"/>
    <w:rsid w:val="00AC31B7"/>
    <w:rsid w:val="00AD3D7D"/>
    <w:rsid w:val="00AD5792"/>
    <w:rsid w:val="00AD6C8A"/>
    <w:rsid w:val="00AE5520"/>
    <w:rsid w:val="00AE6490"/>
    <w:rsid w:val="00AE6BE1"/>
    <w:rsid w:val="00AF3484"/>
    <w:rsid w:val="00AF3DD6"/>
    <w:rsid w:val="00B2051C"/>
    <w:rsid w:val="00B21851"/>
    <w:rsid w:val="00B266D3"/>
    <w:rsid w:val="00B27C66"/>
    <w:rsid w:val="00B3639A"/>
    <w:rsid w:val="00B3758B"/>
    <w:rsid w:val="00B428A0"/>
    <w:rsid w:val="00B54078"/>
    <w:rsid w:val="00B6070E"/>
    <w:rsid w:val="00B60BDC"/>
    <w:rsid w:val="00B70143"/>
    <w:rsid w:val="00B73960"/>
    <w:rsid w:val="00B742DA"/>
    <w:rsid w:val="00B802C2"/>
    <w:rsid w:val="00B80B15"/>
    <w:rsid w:val="00B8478A"/>
    <w:rsid w:val="00B944AC"/>
    <w:rsid w:val="00B94EA1"/>
    <w:rsid w:val="00BA1970"/>
    <w:rsid w:val="00BB2DBD"/>
    <w:rsid w:val="00BC621E"/>
    <w:rsid w:val="00BD18AD"/>
    <w:rsid w:val="00BE5952"/>
    <w:rsid w:val="00C00811"/>
    <w:rsid w:val="00C049F9"/>
    <w:rsid w:val="00C1383B"/>
    <w:rsid w:val="00C150EA"/>
    <w:rsid w:val="00C16EAD"/>
    <w:rsid w:val="00C31221"/>
    <w:rsid w:val="00C3767E"/>
    <w:rsid w:val="00C507A0"/>
    <w:rsid w:val="00C73309"/>
    <w:rsid w:val="00C807F7"/>
    <w:rsid w:val="00C83260"/>
    <w:rsid w:val="00C87CA7"/>
    <w:rsid w:val="00CC2FCD"/>
    <w:rsid w:val="00CC379E"/>
    <w:rsid w:val="00CD5FE1"/>
    <w:rsid w:val="00CD68F7"/>
    <w:rsid w:val="00CE1478"/>
    <w:rsid w:val="00CE5EAA"/>
    <w:rsid w:val="00CF1B65"/>
    <w:rsid w:val="00CF43DB"/>
    <w:rsid w:val="00CF5BD4"/>
    <w:rsid w:val="00D0222E"/>
    <w:rsid w:val="00D0549E"/>
    <w:rsid w:val="00D05E0F"/>
    <w:rsid w:val="00D07EB9"/>
    <w:rsid w:val="00D12DE0"/>
    <w:rsid w:val="00D210D2"/>
    <w:rsid w:val="00D22A4A"/>
    <w:rsid w:val="00D22AD4"/>
    <w:rsid w:val="00D31090"/>
    <w:rsid w:val="00D321F5"/>
    <w:rsid w:val="00D35DAF"/>
    <w:rsid w:val="00D4564A"/>
    <w:rsid w:val="00D61A02"/>
    <w:rsid w:val="00D6310E"/>
    <w:rsid w:val="00D66EEE"/>
    <w:rsid w:val="00D75513"/>
    <w:rsid w:val="00D75845"/>
    <w:rsid w:val="00D76D4C"/>
    <w:rsid w:val="00D8565F"/>
    <w:rsid w:val="00D91E75"/>
    <w:rsid w:val="00D95A75"/>
    <w:rsid w:val="00D97B87"/>
    <w:rsid w:val="00DB066A"/>
    <w:rsid w:val="00DB37BD"/>
    <w:rsid w:val="00DB59EB"/>
    <w:rsid w:val="00DC68D1"/>
    <w:rsid w:val="00DD063C"/>
    <w:rsid w:val="00DE0AAA"/>
    <w:rsid w:val="00DF46BD"/>
    <w:rsid w:val="00DF6BA8"/>
    <w:rsid w:val="00E10CDC"/>
    <w:rsid w:val="00E11B20"/>
    <w:rsid w:val="00E31229"/>
    <w:rsid w:val="00E33401"/>
    <w:rsid w:val="00E35199"/>
    <w:rsid w:val="00E425D0"/>
    <w:rsid w:val="00E4649C"/>
    <w:rsid w:val="00E54B58"/>
    <w:rsid w:val="00E60784"/>
    <w:rsid w:val="00E617F5"/>
    <w:rsid w:val="00E63511"/>
    <w:rsid w:val="00E64837"/>
    <w:rsid w:val="00E67AEE"/>
    <w:rsid w:val="00E7130A"/>
    <w:rsid w:val="00E829FD"/>
    <w:rsid w:val="00E82C3D"/>
    <w:rsid w:val="00E91A32"/>
    <w:rsid w:val="00E92FD9"/>
    <w:rsid w:val="00EA3CEF"/>
    <w:rsid w:val="00EB4F7F"/>
    <w:rsid w:val="00EC1767"/>
    <w:rsid w:val="00EC2F1E"/>
    <w:rsid w:val="00ED0684"/>
    <w:rsid w:val="00ED3904"/>
    <w:rsid w:val="00ED3B79"/>
    <w:rsid w:val="00ED4B7C"/>
    <w:rsid w:val="00EE5802"/>
    <w:rsid w:val="00EF3E7E"/>
    <w:rsid w:val="00F11864"/>
    <w:rsid w:val="00F205A7"/>
    <w:rsid w:val="00F30F89"/>
    <w:rsid w:val="00F47824"/>
    <w:rsid w:val="00F50713"/>
    <w:rsid w:val="00F55090"/>
    <w:rsid w:val="00F72BB3"/>
    <w:rsid w:val="00F805FB"/>
    <w:rsid w:val="00F81B64"/>
    <w:rsid w:val="00F81F0A"/>
    <w:rsid w:val="00F83090"/>
    <w:rsid w:val="00F861FA"/>
    <w:rsid w:val="00FA3065"/>
    <w:rsid w:val="00FB7E38"/>
    <w:rsid w:val="00FC0F04"/>
    <w:rsid w:val="00FD6DC2"/>
    <w:rsid w:val="00FE1421"/>
    <w:rsid w:val="00FE2623"/>
    <w:rsid w:val="00FE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387C6"/>
  <w15:docId w15:val="{1DECD62B-CCCA-450A-B1D2-34698D87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4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553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D6942"/>
    <w:rPr>
      <w:color w:val="0000FF"/>
      <w:u w:val="single"/>
    </w:rPr>
  </w:style>
  <w:style w:type="character" w:customStyle="1" w:styleId="11">
    <w:name w:val="@他1"/>
    <w:basedOn w:val="a0"/>
    <w:uiPriority w:val="99"/>
    <w:semiHidden/>
    <w:unhideWhenUsed/>
    <w:rsid w:val="00CE5EAA"/>
    <w:rPr>
      <w:color w:val="2B579A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E9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2FD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2FD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5535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ailsessiontitlemain">
    <w:name w:val="mail_session_title_main"/>
    <w:basedOn w:val="a0"/>
    <w:rsid w:val="00867A31"/>
  </w:style>
  <w:style w:type="character" w:customStyle="1" w:styleId="mailsessiontitletail">
    <w:name w:val="mail_session_title_tail"/>
    <w:basedOn w:val="a0"/>
    <w:rsid w:val="00867A31"/>
  </w:style>
  <w:style w:type="character" w:styleId="a9">
    <w:name w:val="Strong"/>
    <w:basedOn w:val="a0"/>
    <w:uiPriority w:val="22"/>
    <w:qFormat/>
    <w:rsid w:val="00867A3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18A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1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</cp:lastModifiedBy>
  <cp:revision>234</cp:revision>
  <dcterms:created xsi:type="dcterms:W3CDTF">2018-08-15T01:37:00Z</dcterms:created>
  <dcterms:modified xsi:type="dcterms:W3CDTF">2022-06-10T11:57:00Z</dcterms:modified>
</cp:coreProperties>
</file>