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中山大学专利申请人/专利权人变更申请</w:t>
      </w:r>
    </w:p>
    <w:p>
      <w:pPr>
        <w:adjustRightInd w:val="0"/>
        <w:snapToGrid w:val="0"/>
        <w:spacing w:before="156" w:beforeLines="5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经办人：    职工号/学生证号：        联系电话：                 填表日期：     年    月    日</w:t>
      </w:r>
    </w:p>
    <w:tbl>
      <w:tblPr>
        <w:tblStyle w:val="4"/>
        <w:tblW w:w="10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08"/>
        <w:gridCol w:w="2520"/>
        <w:gridCol w:w="896"/>
        <w:gridCol w:w="947"/>
        <w:gridCol w:w="329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2" w:hRule="atLeast"/>
          <w:jc w:val="center"/>
        </w:trPr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专利申请号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申请日</w:t>
            </w:r>
          </w:p>
        </w:tc>
        <w:tc>
          <w:tcPr>
            <w:tcW w:w="3214" w:type="dxa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1" w:hRule="atLeast"/>
          <w:jc w:val="center"/>
        </w:trPr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专利名称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专利类型</w:t>
            </w:r>
          </w:p>
        </w:tc>
        <w:tc>
          <w:tcPr>
            <w:tcW w:w="7906" w:type="dxa"/>
            <w:gridSpan w:val="5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ind w:firstLine="102" w:firstLineChars="4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□发明专利 □实用新型 □外观设计 □PCT 国际申请 </w:t>
            </w:r>
          </w:p>
          <w:p>
            <w:pPr>
              <w:adjustRightInd w:val="0"/>
              <w:snapToGrid w:val="0"/>
              <w:spacing w:line="240" w:lineRule="exact"/>
              <w:ind w:firstLine="102" w:firstLineChars="49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□国外专利</w:t>
            </w:r>
            <w:r>
              <w:rPr>
                <w:rFonts w:hint="eastAsia" w:ascii="楷体" w:hAnsi="楷体" w:eastAsia="楷体"/>
                <w:u w:val="single"/>
              </w:rPr>
              <w:t xml:space="preserve">        </w:t>
            </w:r>
            <w:r>
              <w:rPr>
                <w:rFonts w:hint="eastAsia" w:ascii="楷体" w:hAnsi="楷体" w:eastAsia="楷体"/>
              </w:rPr>
              <w:t>（国家名称）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5" w:hRule="atLeast"/>
          <w:jc w:val="center"/>
        </w:trPr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专利状态</w:t>
            </w:r>
          </w:p>
        </w:tc>
        <w:tc>
          <w:tcPr>
            <w:tcW w:w="7906" w:type="dxa"/>
            <w:gridSpan w:val="5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□国家知识产权局已受理    □实审阶段    □已授权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7" w:hRule="atLeast"/>
          <w:jc w:val="center"/>
        </w:trPr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发明人</w:t>
            </w:r>
          </w:p>
        </w:tc>
        <w:tc>
          <w:tcPr>
            <w:tcW w:w="7906" w:type="dxa"/>
            <w:gridSpan w:val="5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7" w:hRule="atLeast"/>
          <w:jc w:val="center"/>
        </w:trPr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所在单位</w:t>
            </w:r>
          </w:p>
        </w:tc>
        <w:tc>
          <w:tcPr>
            <w:tcW w:w="7906" w:type="dxa"/>
            <w:gridSpan w:val="5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1" w:hRule="atLeast"/>
          <w:jc w:val="center"/>
        </w:trPr>
        <w:tc>
          <w:tcPr>
            <w:tcW w:w="24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专利负责人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（职工号）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联系电话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8" w:hRule="atLeast"/>
          <w:jc w:val="center"/>
        </w:trPr>
        <w:tc>
          <w:tcPr>
            <w:tcW w:w="24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E-mail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6" w:hRule="atLeast"/>
          <w:jc w:val="center"/>
        </w:trPr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变更前申请人/专利权人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变更后申请人/专利权人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26" w:hRule="atLeast"/>
          <w:jc w:val="center"/>
        </w:trPr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变更理由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8" w:hRule="atLeast"/>
          <w:jc w:val="center"/>
        </w:trPr>
        <w:tc>
          <w:tcPr>
            <w:tcW w:w="10314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2"/>
              </w:rPr>
            </w:pPr>
            <w:r>
              <w:rPr>
                <w:rFonts w:hint="eastAsia" w:ascii="楷体" w:hAnsi="楷体" w:eastAsia="楷体"/>
                <w:b/>
                <w:sz w:val="22"/>
              </w:rPr>
              <w:t>申请承诺</w:t>
            </w:r>
          </w:p>
          <w:p>
            <w:pPr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本人已阅知学校专利管理相关制度及规定，将严格遵守国家及学校专利管理的相关制度及规定。已认真阅读、填写以上全部信息，保证所填信息及提交材料真实、准确，并就专利维持作如下承诺：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143" w:beforeLines="50"/>
              <w:ind w:firstLine="420"/>
              <w:rPr>
                <w:rFonts w:hint="eastAsia" w:ascii="楷体" w:hAnsi="楷体" w:eastAsia="楷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Cs w:val="21"/>
                <w:lang w:eastAsia="zh-CN"/>
              </w:rPr>
              <w:t>本人保证该专利不存在权属纠纷，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napToGrid w:val="0"/>
                <w:kern w:val="0"/>
                <w:szCs w:val="21"/>
              </w:rPr>
              <w:t>因发明人过错导致专利申请、使用等发生合同纠纷并产生赔偿责任的，由发明人承担相应的经济责任</w:t>
            </w:r>
            <w:r>
              <w:rPr>
                <w:rFonts w:hint="eastAsia" w:ascii="楷体" w:hAnsi="楷体" w:eastAsia="楷体"/>
                <w:snapToGrid w:val="0"/>
                <w:kern w:val="0"/>
                <w:szCs w:val="21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</w:t>
            </w:r>
            <w:r>
              <w:rPr>
                <w:rFonts w:hint="eastAsia" w:ascii="楷体" w:hAnsi="楷体" w:eastAsia="楷体"/>
              </w:rPr>
              <w:t>本人保证维持</w:t>
            </w:r>
            <w:r>
              <w:rPr>
                <w:rFonts w:hint="eastAsia" w:ascii="楷体" w:hAnsi="楷体" w:eastAsia="楷体"/>
                <w:lang w:eastAsia="zh-CN"/>
              </w:rPr>
              <w:t>本</w:t>
            </w:r>
            <w:r>
              <w:rPr>
                <w:rFonts w:hint="eastAsia" w:ascii="楷体" w:hAnsi="楷体" w:eastAsia="楷体"/>
              </w:rPr>
              <w:t>专利</w:t>
            </w:r>
            <w:r>
              <w:rPr>
                <w:rFonts w:hint="eastAsia" w:ascii="楷体" w:hAnsi="楷体" w:eastAsia="楷体"/>
                <w:lang w:eastAsia="zh-CN"/>
              </w:rPr>
              <w:t>权有效</w:t>
            </w:r>
            <w:r>
              <w:rPr>
                <w:rFonts w:hint="eastAsia" w:ascii="楷体" w:hAnsi="楷体" w:eastAsia="楷体"/>
              </w:rPr>
              <w:t>不少于3年（自</w:t>
            </w:r>
            <w:r>
              <w:rPr>
                <w:rFonts w:hint="eastAsia" w:ascii="楷体" w:hAnsi="楷体" w:eastAsia="楷体"/>
                <w:lang w:eastAsia="zh-CN"/>
              </w:rPr>
              <w:t>授权</w:t>
            </w:r>
            <w:r>
              <w:rPr>
                <w:rFonts w:hint="eastAsia" w:ascii="楷体" w:hAnsi="楷体" w:eastAsia="楷体"/>
              </w:rPr>
              <w:t>日起算），如因未按时缴纳年费导致专利失效，造成国有资产流失，由本人承担相关责任。</w:t>
            </w:r>
          </w:p>
          <w:p>
            <w:pPr>
              <w:ind w:firstLine="420" w:firstLineChars="200"/>
              <w:rPr>
                <w:rFonts w:ascii="楷体" w:hAnsi="楷体" w:eastAsia="楷体"/>
              </w:rPr>
            </w:pPr>
          </w:p>
          <w:p>
            <w:pPr>
              <w:jc w:val="right"/>
            </w:pPr>
            <w:r>
              <w:rPr>
                <w:rFonts w:hint="eastAsia" w:ascii="楷体" w:hAnsi="楷体" w:eastAsia="楷体"/>
              </w:rPr>
              <w:t>专利负责人（亲笔签名）：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15" w:hRule="atLeast"/>
          <w:jc w:val="center"/>
        </w:trPr>
        <w:tc>
          <w:tcPr>
            <w:tcW w:w="10314" w:type="dxa"/>
            <w:gridSpan w:val="6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变更前申请人或专利权人意见及签章：（盖章即默认为同意变更）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  <w:p>
            <w:pPr>
              <w:jc w:val="right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82" w:hRule="atLeast"/>
          <w:jc w:val="center"/>
        </w:trPr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所在单位意见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（请勾选如下选项中一项，如有其他意见，请补充）</w:t>
            </w:r>
          </w:p>
          <w:p>
            <w:pPr>
              <w:adjustRightInd w:val="0"/>
              <w:snapToGrid w:val="0"/>
              <w:ind w:firstLine="105" w:firstLineChars="5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□我单位同意变更；   □我单位不同意变更。</w:t>
            </w:r>
          </w:p>
          <w:p>
            <w:pPr>
              <w:adjustRightInd w:val="0"/>
              <w:snapToGrid w:val="0"/>
              <w:spacing w:before="156" w:beforeLines="50"/>
              <w:ind w:firstLine="315" w:firstLineChars="15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其他补充意见：</w:t>
            </w:r>
          </w:p>
          <w:p>
            <w:pPr>
              <w:adjustRightInd w:val="0"/>
              <w:snapToGrid w:val="0"/>
              <w:spacing w:before="156" w:beforeLines="50"/>
              <w:ind w:firstLine="525" w:firstLineChars="25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负责人（签名）：              单位（公章）：  </w:t>
            </w:r>
          </w:p>
          <w:p>
            <w:pPr>
              <w:adjustRightInd w:val="0"/>
              <w:snapToGrid w:val="0"/>
              <w:jc w:val="righ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43" w:hRule="atLeast"/>
          <w:jc w:val="center"/>
        </w:trPr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楷体" w:hAnsi="楷体" w:eastAsia="楷体"/>
              </w:rPr>
              <w:t>学校科研管理部门意见</w:t>
            </w:r>
          </w:p>
        </w:tc>
        <w:tc>
          <w:tcPr>
            <w:tcW w:w="7906" w:type="dxa"/>
            <w:gridSpan w:val="5"/>
          </w:tcPr>
          <w:p>
            <w:pPr>
              <w:adjustRightInd w:val="0"/>
              <w:snapToGrid w:val="0"/>
              <w:spacing w:before="156" w:beforeLines="50"/>
              <w:ind w:firstLine="525" w:firstLineChars="250"/>
              <w:jc w:val="left"/>
              <w:rPr>
                <w:rFonts w:ascii="楷体" w:hAnsi="楷体" w:eastAsia="楷体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525" w:firstLineChars="250"/>
              <w:jc w:val="left"/>
              <w:rPr>
                <w:rFonts w:ascii="楷体" w:hAnsi="楷体" w:eastAsia="楷体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525" w:firstLineChars="25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负责人（签名）：              单位（公章）：  </w:t>
            </w:r>
          </w:p>
          <w:p>
            <w:pPr>
              <w:adjustRightInd w:val="0"/>
              <w:snapToGrid w:val="0"/>
              <w:jc w:val="right"/>
              <w:rPr>
                <w:snapToGrid w:val="0"/>
                <w:kern w:val="0"/>
                <w:szCs w:val="21"/>
              </w:rPr>
            </w:pPr>
            <w:r>
              <w:rPr>
                <w:rFonts w:hint="eastAsia" w:ascii="楷体" w:hAnsi="楷体" w:eastAsia="楷体"/>
              </w:rPr>
              <w:t>年    月    日</w:t>
            </w:r>
          </w:p>
        </w:tc>
      </w:tr>
    </w:tbl>
    <w:p>
      <w:pPr>
        <w:rPr>
          <w:sz w:val="8"/>
          <w:szCs w:val="21"/>
        </w:rPr>
      </w:pPr>
    </w:p>
    <w:sectPr>
      <w:pgSz w:w="11906" w:h="16838"/>
      <w:pgMar w:top="851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6C48"/>
    <w:multiLevelType w:val="singleLevel"/>
    <w:tmpl w:val="16F66C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49"/>
    <w:rsid w:val="0006242F"/>
    <w:rsid w:val="000A5E11"/>
    <w:rsid w:val="000A5F32"/>
    <w:rsid w:val="000A6AAC"/>
    <w:rsid w:val="000B5F53"/>
    <w:rsid w:val="000C1C4C"/>
    <w:rsid w:val="0010229B"/>
    <w:rsid w:val="00105938"/>
    <w:rsid w:val="00137080"/>
    <w:rsid w:val="00164C18"/>
    <w:rsid w:val="001E665C"/>
    <w:rsid w:val="0020083F"/>
    <w:rsid w:val="00221127"/>
    <w:rsid w:val="0023176D"/>
    <w:rsid w:val="0035751D"/>
    <w:rsid w:val="003D7D67"/>
    <w:rsid w:val="003E7778"/>
    <w:rsid w:val="003F439C"/>
    <w:rsid w:val="004379C4"/>
    <w:rsid w:val="004616DD"/>
    <w:rsid w:val="004D73E8"/>
    <w:rsid w:val="00501D5B"/>
    <w:rsid w:val="0051728E"/>
    <w:rsid w:val="005271E9"/>
    <w:rsid w:val="005831AE"/>
    <w:rsid w:val="00595824"/>
    <w:rsid w:val="005B6EBF"/>
    <w:rsid w:val="00610C50"/>
    <w:rsid w:val="00616E7C"/>
    <w:rsid w:val="00647B01"/>
    <w:rsid w:val="006E72E5"/>
    <w:rsid w:val="00701F1F"/>
    <w:rsid w:val="007025C8"/>
    <w:rsid w:val="00707CC4"/>
    <w:rsid w:val="007410B8"/>
    <w:rsid w:val="00741D17"/>
    <w:rsid w:val="00786A2E"/>
    <w:rsid w:val="007C224C"/>
    <w:rsid w:val="007D507E"/>
    <w:rsid w:val="00802E9E"/>
    <w:rsid w:val="00860192"/>
    <w:rsid w:val="00870010"/>
    <w:rsid w:val="00874C2A"/>
    <w:rsid w:val="008B7BC3"/>
    <w:rsid w:val="009D5AA2"/>
    <w:rsid w:val="00AA1D7F"/>
    <w:rsid w:val="00AD55B4"/>
    <w:rsid w:val="00B76064"/>
    <w:rsid w:val="00B8382B"/>
    <w:rsid w:val="00B9524D"/>
    <w:rsid w:val="00BB614F"/>
    <w:rsid w:val="00BC42B0"/>
    <w:rsid w:val="00BF564E"/>
    <w:rsid w:val="00C2221E"/>
    <w:rsid w:val="00C44553"/>
    <w:rsid w:val="00C97DD7"/>
    <w:rsid w:val="00CD1438"/>
    <w:rsid w:val="00CF6461"/>
    <w:rsid w:val="00D30936"/>
    <w:rsid w:val="00D31449"/>
    <w:rsid w:val="00D60624"/>
    <w:rsid w:val="00DA049B"/>
    <w:rsid w:val="00DA07EB"/>
    <w:rsid w:val="00DF1E9D"/>
    <w:rsid w:val="00EA3ADD"/>
    <w:rsid w:val="00EA6D95"/>
    <w:rsid w:val="00EB6B10"/>
    <w:rsid w:val="00EF4725"/>
    <w:rsid w:val="00F61751"/>
    <w:rsid w:val="00F73087"/>
    <w:rsid w:val="00FB3D86"/>
    <w:rsid w:val="49E21D4D"/>
    <w:rsid w:val="733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107</Words>
  <Characters>614</Characters>
  <Lines>5</Lines>
  <Paragraphs>1</Paragraphs>
  <TotalTime>2</TotalTime>
  <ScaleCrop>false</ScaleCrop>
  <LinksUpToDate>false</LinksUpToDate>
  <CharactersWithSpaces>720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2019-01-11T03:56:00Z</dcterms:created>
  <dc:creator>微软用户</dc:creator>
  <cp:lastModifiedBy>Administrator</cp:lastModifiedBy>
  <dcterms:modified xsi:type="dcterms:W3CDTF">2019-08-22T03:41:39Z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